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right"/>
        <w:rPr>
          <w:i/>
          <w:sz w:val="23"/>
          <w:szCs w:val="23"/>
        </w:rPr>
      </w:pPr>
      <w:bookmarkStart w:id="0" w:name="_GoBack"/>
      <w:bookmarkEnd w:id="0"/>
      <w:r>
        <w:rPr>
          <w:bCs/>
          <w:i/>
          <w:sz w:val="23"/>
          <w:szCs w:val="23"/>
        </w:rPr>
        <w:t xml:space="preserve">Приложение № 3 </w:t>
      </w:r>
    </w:p>
    <w:p>
      <w:pPr>
        <w:pStyle w:val="Default"/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к Положению о конкурсной комиссии </w:t>
      </w:r>
    </w:p>
    <w:p>
      <w:pPr>
        <w:pStyle w:val="Default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и порядке проведения конкурса на замещение должностей </w:t>
      </w:r>
    </w:p>
    <w:p>
      <w:pPr>
        <w:pStyle w:val="Default"/>
        <w:jc w:val="right"/>
        <w:rPr>
          <w:sz w:val="20"/>
          <w:szCs w:val="20"/>
        </w:rPr>
      </w:pPr>
      <w:r>
        <w:rPr>
          <w:bCs/>
          <w:i/>
          <w:sz w:val="20"/>
          <w:szCs w:val="20"/>
        </w:rPr>
        <w:t>научных работников в ИАЭТ СО РАН</w:t>
      </w:r>
      <w:r>
        <w:rPr>
          <w:b/>
          <w:bCs/>
          <w:sz w:val="20"/>
          <w:szCs w:val="20"/>
        </w:rPr>
        <w:t xml:space="preserve"> </w:t>
      </w: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</w:t>
      </w: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научной деятельности претендента на должность _____________________________________</w:t>
      </w:r>
    </w:p>
    <w:p>
      <w:pPr>
        <w:pStyle w:val="Default"/>
        <w:jc w:val="center"/>
      </w:pPr>
      <w:r>
        <w:t>за период с________ по ___________ годы</w:t>
      </w:r>
    </w:p>
    <w:p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 последние 5 лет, текущий год не учитывается)</w:t>
      </w:r>
    </w:p>
    <w:p>
      <w:pPr>
        <w:pStyle w:val="Default"/>
        <w:jc w:val="center"/>
      </w:pPr>
    </w:p>
    <w:p>
      <w:pPr>
        <w:tabs>
          <w:tab w:val="left" w:pos="3969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fio1"/>
      <w:r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</w:t>
      </w:r>
      <w:r>
        <w:rPr>
          <w:rFonts w:ascii="Times New Roman" w:eastAsia="Calibri" w:hAnsi="Times New Roman" w:cs="Times New Roman"/>
          <w:i/>
          <w:sz w:val="24"/>
          <w:szCs w:val="24"/>
        </w:rPr>
        <w:t>(полностью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tabs>
          <w:tab w:val="left" w:pos="3969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End w:id="1"/>
    </w:p>
    <w:p>
      <w:pPr>
        <w:tabs>
          <w:tab w:val="left" w:pos="3969"/>
          <w:tab w:val="left" w:pos="5103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Ученая степень, год присуждения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tabs>
          <w:tab w:val="left" w:pos="3969"/>
          <w:tab w:val="left" w:pos="5103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Ученое звание (при наличии), год присуждения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pStyle w:val="Default"/>
      </w:pPr>
      <w:r>
        <w:t>Стаж научной работы (</w:t>
      </w:r>
      <w:r>
        <w:rPr>
          <w:i/>
        </w:rPr>
        <w:t>на момент оформления справки</w:t>
      </w:r>
      <w:r>
        <w:t>)</w:t>
      </w:r>
      <w:r>
        <w:tab/>
      </w:r>
    </w:p>
    <w:p>
      <w:pPr>
        <w:pStyle w:val="Default"/>
      </w:pPr>
      <w:r>
        <w:t>Опыт административной и научно-организационной работы</w:t>
      </w:r>
      <w:r>
        <w:tab/>
      </w:r>
    </w:p>
    <w:p>
      <w:pPr>
        <w:pStyle w:val="Default"/>
        <w:rPr>
          <w:sz w:val="23"/>
          <w:szCs w:val="23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842"/>
      </w:tblGrid>
      <w:tr>
        <w:tc>
          <w:tcPr>
            <w:tcW w:w="7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</w:t>
            </w:r>
          </w:p>
          <w:p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rPr>
          <w:trHeight w:val="522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индексируемых в российских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информационно-аналитических системах научного цитирования.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в: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иных публикаций, не индексируемых в российских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дународных информационно-аналитических системах научного 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Количество грантов, научных контрактов и договоров, в выполнении которых участвовал претендент.    Из них в качестве: 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contextualSpacing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руководителя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contextualSpacing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исполнителя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"/>
                <w:sz w:val="24"/>
                <w:szCs w:val="24"/>
              </w:rPr>
              <w:t>Сведения о личном участии претендента в научных мероприятиях (съезды, конференции, симпозиумы и иные научные мероприятия) (шт.)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статус доклада: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приглашенный (пленарный)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секционный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 уровень мероприятия: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Международный (зарубежный)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Всероссийский или российский  с международным участием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Региональный (для претендентов на должность  м.н.с.)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Сведения об участии претендента в подготовке и проведении научных мероприятий (шт.) 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Председателя Оргкомитета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члена Оргкомитета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руководителя секции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4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Сведения об участии в подготовке кадров: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количество подготовленных кандидатов/докторов наук – за все годы научной деятельности (для претендентов на должности г.н.с., в.н.с.)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1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Руководство бакалаврами, магистрами, аспирантами – за последние 5 лет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1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Чтение лекций, проведение семинаров, прочие виды педагогической деятельности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3"/>
                <w:szCs w:val="23"/>
              </w:rPr>
              <w:t>Сведения об участии в редакционных коллегиях научных журналов, сбо</w:t>
            </w:r>
            <w:r>
              <w:rPr>
                <w:rStyle w:val="105pt"/>
                <w:sz w:val="23"/>
                <w:szCs w:val="23"/>
              </w:rPr>
              <w:t>р</w:t>
            </w:r>
            <w:r>
              <w:rPr>
                <w:rStyle w:val="105pt"/>
                <w:sz w:val="23"/>
                <w:szCs w:val="23"/>
              </w:rPr>
              <w:t>ников научных трудов и пр. (кол-во)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rPr>
                <w:rStyle w:val="105pt"/>
                <w:sz w:val="23"/>
                <w:szCs w:val="23"/>
              </w:rPr>
            </w:pPr>
            <w:r>
              <w:rPr>
                <w:rStyle w:val="105pt"/>
                <w:sz w:val="23"/>
                <w:szCs w:val="23"/>
              </w:rPr>
              <w:t>Зарубежные журналы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rPr>
                <w:rStyle w:val="105pt"/>
                <w:sz w:val="23"/>
                <w:szCs w:val="23"/>
              </w:rPr>
            </w:pPr>
            <w:r>
              <w:rPr>
                <w:rStyle w:val="105pt"/>
                <w:sz w:val="23"/>
                <w:szCs w:val="23"/>
              </w:rPr>
              <w:t>Российские журналы и издания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Приложения: </w:t>
      </w: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Расшифровка представленных показателей. </w:t>
      </w: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представлены верно.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Претендент: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______________________    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Подпись                                   Расшифровка подписи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 ______________ 20 ___ г.</w:t>
      </w:r>
    </w:p>
    <w:p>
      <w:pPr>
        <w:pStyle w:val="Default"/>
        <w:jc w:val="right"/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                                </w:t>
      </w: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публикаций, индексируемых в российских и международных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информационно-аналитических системах научного цитирования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__________ по____________ гг.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709"/>
        <w:gridCol w:w="4879"/>
        <w:gridCol w:w="661"/>
        <w:gridCol w:w="794"/>
        <w:gridCol w:w="705"/>
      </w:tblGrid>
      <w:tr>
        <w:trPr>
          <w:jc w:val="center"/>
        </w:trPr>
        <w:tc>
          <w:tcPr>
            <w:tcW w:w="540" w:type="dxa"/>
            <w:vMerge w:val="restart"/>
          </w:tcPr>
          <w:p>
            <w:pPr>
              <w:tabs>
                <w:tab w:val="left" w:pos="557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п/п</w:t>
            </w:r>
          </w:p>
        </w:tc>
        <w:tc>
          <w:tcPr>
            <w:tcW w:w="2709" w:type="dxa"/>
            <w:vMerge w:val="restart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4879" w:type="dxa"/>
            <w:vMerge w:val="restart"/>
          </w:tcPr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библиографическое описание </w:t>
            </w:r>
          </w:p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(название статьи, название жу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нала/сборника, год издания, </w:t>
            </w:r>
          </w:p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тома/выпуска, страницы)</w:t>
            </w:r>
          </w:p>
        </w:tc>
        <w:tc>
          <w:tcPr>
            <w:tcW w:w="2160" w:type="dxa"/>
            <w:gridSpan w:val="3"/>
          </w:tcPr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какой системе </w:t>
            </w:r>
          </w:p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индексируется </w:t>
            </w:r>
          </w:p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ставить в ну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ных ячейках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jc w:val="center"/>
        </w:trPr>
        <w:tc>
          <w:tcPr>
            <w:tcW w:w="540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t>О</w:t>
            </w:r>
            <w:r>
              <w:rPr>
                <w:lang w:val="en-US"/>
              </w:rPr>
              <w:t>S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ind w:left="-70" w:right="-126"/>
              <w:jc w:val="center"/>
            </w:pPr>
            <w:r>
              <w:t>РИНЦ</w:t>
            </w: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674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tabs>
                <w:tab w:val="left" w:pos="851"/>
              </w:tabs>
              <w:spacing w:line="300" w:lineRule="auto"/>
              <w:ind w:left="-3" w:right="-10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монографий, подготовленных и изданных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__________ по____________ гг. (за последние 5 лет)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0" w:type="auto"/>
        <w:jc w:val="center"/>
        <w:tblInd w:w="-1050" w:type="dxa"/>
        <w:tblLook w:val="04A0" w:firstRow="1" w:lastRow="0" w:firstColumn="1" w:lastColumn="0" w:noHBand="0" w:noVBand="1"/>
      </w:tblPr>
      <w:tblGrid>
        <w:gridCol w:w="878"/>
        <w:gridCol w:w="2544"/>
        <w:gridCol w:w="4623"/>
      </w:tblGrid>
      <w:tr>
        <w:trPr>
          <w:trHeight w:val="345"/>
          <w:jc w:val="center"/>
        </w:trPr>
        <w:tc>
          <w:tcPr>
            <w:tcW w:w="878" w:type="dxa"/>
            <w:vMerge w:val="restart"/>
          </w:tcPr>
          <w:p>
            <w:pPr>
              <w:tabs>
                <w:tab w:val="left" w:pos="557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п/п</w:t>
            </w:r>
          </w:p>
        </w:tc>
        <w:tc>
          <w:tcPr>
            <w:tcW w:w="2544" w:type="dxa"/>
            <w:vMerge w:val="restart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4623" w:type="dxa"/>
            <w:vMerge w:val="restart"/>
          </w:tcPr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библиографическое описание, включая </w:t>
            </w: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</w:rPr>
              <w:t>, тираж</w:t>
            </w:r>
          </w:p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>
        <w:trPr>
          <w:trHeight w:val="345"/>
          <w:jc w:val="center"/>
        </w:trPr>
        <w:tc>
          <w:tcPr>
            <w:tcW w:w="878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623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878" w:type="dxa"/>
          </w:tcPr>
          <w:p>
            <w:pPr>
              <w:numPr>
                <w:ilvl w:val="0"/>
                <w:numId w:val="4"/>
              </w:numPr>
              <w:tabs>
                <w:tab w:val="left" w:pos="236"/>
                <w:tab w:val="left" w:pos="851"/>
              </w:tabs>
              <w:spacing w:line="30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публикаций,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индексируемых в российских и международных информационно-аналитических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системах научного цитирования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__________ по____________ гг. (за последние 5 лет)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020"/>
        <w:gridCol w:w="6402"/>
      </w:tblGrid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№ п/п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Авторы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spacing w:line="240" w:lineRule="exact"/>
            </w:pPr>
            <w:r>
              <w:t xml:space="preserve">Полное библиографическое описание </w:t>
            </w:r>
          </w:p>
          <w:p>
            <w:pPr>
              <w:pStyle w:val="Style30"/>
              <w:spacing w:line="240" w:lineRule="exact"/>
            </w:pPr>
            <w:r>
              <w:t>публикации (название статьи, название журнала/сборника, год издания, № тома/выпуска, страницы)</w:t>
            </w: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3.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4.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…..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</w:tbl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Default"/>
        <w:jc w:val="center"/>
        <w:rPr>
          <w:b/>
        </w:rPr>
      </w:pPr>
      <w:r>
        <w:rPr>
          <w:b/>
        </w:rPr>
        <w:t xml:space="preserve">Список грантов, проектов и научно-технических договоров с заказчиками, </w:t>
      </w:r>
    </w:p>
    <w:p>
      <w:pPr>
        <w:pStyle w:val="Default"/>
        <w:jc w:val="center"/>
        <w:rPr>
          <w:b/>
        </w:rPr>
      </w:pPr>
      <w:r>
        <w:rPr>
          <w:b/>
        </w:rPr>
        <w:t xml:space="preserve">в выполнении которых участвовал претендент, с указанием его конкретной роли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__________ по____________ гг.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60"/>
        <w:gridCol w:w="3669"/>
        <w:gridCol w:w="1861"/>
        <w:gridCol w:w="1861"/>
      </w:tblGrid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Номер </w:t>
            </w:r>
          </w:p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гранта, проекта (с указанием фонда), </w:t>
            </w:r>
          </w:p>
          <w:p>
            <w:pPr>
              <w:widowControl w:val="0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договора или контракта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Тема, название</w:t>
            </w:r>
          </w:p>
          <w:p>
            <w:pPr>
              <w:widowControl w:val="0"/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</w:t>
            </w:r>
          </w:p>
          <w:p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выполнения (с какого по какой год)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(руководитель, ответственный исполнитель, исполнитель)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pStyle w:val="Default"/>
        <w:jc w:val="center"/>
        <w:rPr>
          <w:b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0"/>
        </w:tabs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tabs>
          <w:tab w:val="left" w:pos="0"/>
        </w:tabs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личном участии в научных мероприятиях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__________ по____________ гг.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985"/>
        <w:gridCol w:w="1984"/>
        <w:gridCol w:w="1417"/>
      </w:tblGrid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Дата и место проведения </w:t>
            </w:r>
          </w:p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доклада 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Статус доклада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(приглашенный/пленарный, секционный, стендовый)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Примерное количество участников мероприятия, согласно программе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 (зарубежные) мероприятия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 или российские с международным участием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и прочие (для претендентов на должность м.н.с.)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Сведения об участии </w:t>
      </w: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претендента в подготовке и проведении научных мероприятий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__________ по____________ гг.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последние 5 лет, предшествовавших году проведения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544"/>
      </w:tblGrid>
      <w:t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и  статус научного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Дата и 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Сведения об участии претендента в подготовке и проведении научного мероприятия </w:t>
            </w:r>
          </w:p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 указанием его конкретной функции – председатель/член Оргкомитета, председатель секции) </w:t>
            </w: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участии претендента в подготовке кадров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__________ по____________ гг.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(за исключением сведений о подготовленных кандидатах и докторах наук,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которые отражаются за весь срок научно-педагогической деятельности)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 _______________________________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8613" w:type="dxa"/>
        <w:tblInd w:w="567" w:type="dxa"/>
        <w:tblLook w:val="04A0" w:firstRow="1" w:lastRow="0" w:firstColumn="1" w:lastColumn="0" w:noHBand="0" w:noVBand="1"/>
      </w:tblPr>
      <w:tblGrid>
        <w:gridCol w:w="1794"/>
        <w:gridCol w:w="4268"/>
        <w:gridCol w:w="2551"/>
      </w:tblGrid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педагог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и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зовательной 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ятельности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Научная организация или университет, в 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торых осуществлялась ранее или осуществл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ется в настоящий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мент педагогическая деятельность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до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торов и канд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датов наук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Например: всего за годы научно-педагогической деятельности подготовл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 3 доктора наук, 7 кандидатов. В т.ч. за последние 5 лет (при наличии):</w:t>
            </w:r>
          </w:p>
          <w:p>
            <w:pPr>
              <w:pStyle w:val="ab"/>
              <w:ind w:left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ФИО, тема диссертации, статус диссерт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ции, год и место защиты.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ИАЭТ СО РАН, или НГУ, кафедра археологии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б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калавров, маг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стров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ФИО, тема квалификационной работы, год защиты (за последние 5 лет)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НГУ,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федра археологии и э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нографии, доцент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лекций,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практикой,  </w:t>
            </w:r>
            <w:r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ведение семин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ров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Названия курсов, объем и период их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ния.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лекционный курс Ист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рия отечественной археологии, 36 час. (2014-2017)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НГУ, ка-федра археологии и эт-нографии, доцент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виды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готовке кадров: руководство ГАК, руководство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искателями (без обучения в асп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рантуре) в наст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ящее время,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чтение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по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глашению вузов, выступление в качестве офиц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оппоне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на защите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сертации и пр.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after="0" w:line="30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об участии претендента в редакционных коллегиях научных журналов, 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сборников научных трудов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__________ по____________ гг.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 _______________________________</w:t>
      </w: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119"/>
        <w:gridCol w:w="1702"/>
      </w:tblGrid>
      <w:t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научного журнала (издания, сборника)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База данных, в которой индексируется издание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Период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участия</w:t>
            </w: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163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03B"/>
    <w:multiLevelType w:val="hybridMultilevel"/>
    <w:tmpl w:val="7C542932"/>
    <w:lvl w:ilvl="0" w:tplc="EFC62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E79"/>
    <w:multiLevelType w:val="hybridMultilevel"/>
    <w:tmpl w:val="189C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683A"/>
    <w:multiLevelType w:val="hybridMultilevel"/>
    <w:tmpl w:val="7C542932"/>
    <w:lvl w:ilvl="0" w:tplc="EFC62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  <w:ind w:firstLine="284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FontStyle46">
    <w:name w:val="Font Style46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table" w:customStyle="1" w:styleId="11">
    <w:name w:val="Сетка таблицы1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  <w:ind w:firstLine="284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FontStyle46">
    <w:name w:val="Font Style46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table" w:customStyle="1" w:styleId="11">
    <w:name w:val="Сетка таблицы1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D2EF-84C5-42D1-944D-EA65DF17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2017-02-07T08:12:00Z</cp:lastPrinted>
  <dcterms:created xsi:type="dcterms:W3CDTF">2020-03-06T04:06:00Z</dcterms:created>
  <dcterms:modified xsi:type="dcterms:W3CDTF">2020-03-10T05:21:00Z</dcterms:modified>
</cp:coreProperties>
</file>